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7B" w:rsidRPr="00CF277B" w:rsidRDefault="00CF277B" w:rsidP="00CF27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F2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PRILOG II</w:t>
      </w:r>
    </w:p>
    <w:p w:rsidR="00CF277B" w:rsidRPr="00CF277B" w:rsidRDefault="00CF277B" w:rsidP="00CF27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CF277B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OBRAZAC GODIŠNJEG PLANA UKRCAJA VJEŽBENIKA</w:t>
      </w:r>
    </w:p>
    <w:tbl>
      <w:tblPr>
        <w:tblW w:w="867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"/>
        <w:gridCol w:w="2481"/>
        <w:gridCol w:w="4482"/>
      </w:tblGrid>
      <w:tr w:rsidR="00CF277B" w:rsidRPr="00CF277B" w:rsidTr="003C587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77B" w:rsidRPr="00CF277B" w:rsidRDefault="00CF277B" w:rsidP="00CF2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2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PODACI O BRODU</w:t>
            </w:r>
            <w:r w:rsidRPr="00CF2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br/>
              <w:t>(ime broda, luka upisa i IMO broj)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77B" w:rsidRPr="00CF277B" w:rsidRDefault="00CF277B" w:rsidP="00CF2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2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BROJ VJEŽBENIKA I SVOJSTVO UKRCAJA</w:t>
            </w:r>
            <w:r w:rsidRPr="00CF2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br/>
              <w:t>(vježbenik stroja, vježbenik palube)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77B" w:rsidRPr="00CF277B" w:rsidRDefault="00CF277B" w:rsidP="00CF2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2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RAZDOBLJA U KOJIM SE PLANIRA UKRCAJ VJEŽBENIKA U KALENDARSKOJ GODINI (dan, mjesec, godina)</w:t>
            </w:r>
          </w:p>
        </w:tc>
      </w:tr>
      <w:tr w:rsidR="00CF277B" w:rsidRPr="00CF277B" w:rsidTr="003C587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77B" w:rsidRPr="00CF277B" w:rsidRDefault="00CF277B" w:rsidP="00CF2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77B" w:rsidRPr="00CF277B" w:rsidRDefault="00CF277B" w:rsidP="00CF2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77B" w:rsidRPr="00CF277B" w:rsidRDefault="00CF277B" w:rsidP="00CF2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2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od                 do </w:t>
            </w:r>
          </w:p>
        </w:tc>
      </w:tr>
      <w:tr w:rsidR="00CF277B" w:rsidRPr="00CF277B" w:rsidTr="003C587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77B" w:rsidRPr="00CF277B" w:rsidRDefault="00CF277B" w:rsidP="00CF2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77B" w:rsidRPr="00CF277B" w:rsidRDefault="00CF277B" w:rsidP="00CF2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77B" w:rsidRPr="00CF277B" w:rsidRDefault="00CF277B" w:rsidP="00CF2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2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od                 do </w:t>
            </w:r>
          </w:p>
        </w:tc>
      </w:tr>
      <w:tr w:rsidR="00CF277B" w:rsidRPr="00CF277B" w:rsidTr="003C587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77B" w:rsidRPr="00CF277B" w:rsidRDefault="00CF277B" w:rsidP="00CF2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77B" w:rsidRPr="00CF277B" w:rsidRDefault="00CF277B" w:rsidP="00CF2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77B" w:rsidRPr="00CF277B" w:rsidRDefault="00CF277B" w:rsidP="00CF2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2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od                 do </w:t>
            </w:r>
          </w:p>
        </w:tc>
      </w:tr>
      <w:tr w:rsidR="00CF277B" w:rsidRPr="00CF277B" w:rsidTr="003C587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77B" w:rsidRPr="00CF277B" w:rsidRDefault="00CF277B" w:rsidP="00CF2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77B" w:rsidRPr="00CF277B" w:rsidRDefault="00CF277B" w:rsidP="00CF2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77B" w:rsidRPr="00CF277B" w:rsidRDefault="00CF277B" w:rsidP="00CF2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2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od                do </w:t>
            </w:r>
          </w:p>
        </w:tc>
      </w:tr>
      <w:tr w:rsidR="00CF277B" w:rsidRPr="00CF277B" w:rsidTr="003C587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77B" w:rsidRPr="00CF277B" w:rsidRDefault="00CF277B" w:rsidP="00CF2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77B" w:rsidRPr="00CF277B" w:rsidRDefault="00CF277B" w:rsidP="00CF2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77B" w:rsidRPr="00CF277B" w:rsidRDefault="00CF277B" w:rsidP="00CF2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2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od                do </w:t>
            </w:r>
          </w:p>
        </w:tc>
      </w:tr>
    </w:tbl>
    <w:p w:rsidR="003C5872" w:rsidRDefault="003C5872" w:rsidP="003C5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C5872" w:rsidRDefault="00CF277B" w:rsidP="003C5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F27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Ukupno se u ______ godini planira ukrcati _________</w:t>
      </w:r>
      <w:r w:rsidR="003C587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vježbenika, na ukupno najmanje </w:t>
      </w:r>
    </w:p>
    <w:p w:rsidR="003C5872" w:rsidRDefault="003C5872" w:rsidP="003C5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F277B" w:rsidRPr="00CF277B" w:rsidRDefault="00CF277B" w:rsidP="003C5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F27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 dana.</w:t>
      </w:r>
    </w:p>
    <w:p w:rsidR="003C5872" w:rsidRDefault="003C5872" w:rsidP="003C5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C5872" w:rsidRDefault="003C5872" w:rsidP="003C5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C5872" w:rsidRDefault="003C5872" w:rsidP="003C5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C5872" w:rsidRDefault="003C5872" w:rsidP="003C5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C5872" w:rsidRDefault="00CF277B" w:rsidP="003C5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F27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Datum </w:t>
      </w:r>
      <w:r w:rsidR="003C587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sastavljanja Godišnjeg plana:</w:t>
      </w:r>
      <w:r w:rsidR="003C5872" w:rsidRPr="003C587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C587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3C587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      </w:t>
      </w:r>
      <w:r w:rsidR="003C5872" w:rsidRPr="00CF27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Pečat i </w:t>
      </w:r>
      <w:r w:rsidR="003C587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potpis ovlaštene osobe brodara:</w:t>
      </w:r>
    </w:p>
    <w:p w:rsidR="003C5872" w:rsidRDefault="003C5872" w:rsidP="003C5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C5872" w:rsidRDefault="003C5872" w:rsidP="003C5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F277B" w:rsidRPr="00CF277B" w:rsidRDefault="00CF277B" w:rsidP="003C5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F27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</w:t>
      </w:r>
      <w:r w:rsidR="003C587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3C587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3C587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3C587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3C587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3C587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_</w:t>
      </w:r>
      <w:r w:rsidRPr="00CF27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</w:t>
      </w:r>
    </w:p>
    <w:p w:rsidR="003C5872" w:rsidRDefault="003C5872" w:rsidP="003C5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C5872" w:rsidRDefault="003C5872" w:rsidP="003C5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C5872" w:rsidRDefault="003C5872" w:rsidP="003C5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F277B" w:rsidRPr="00CF277B" w:rsidRDefault="00CF277B" w:rsidP="003C5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F27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Ovjera Ministarstva:</w:t>
      </w:r>
    </w:p>
    <w:p w:rsidR="003C5872" w:rsidRDefault="003C5872" w:rsidP="003C5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C5872" w:rsidRDefault="003C5872" w:rsidP="003C5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C5872" w:rsidRDefault="003C5872" w:rsidP="003C5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C5872" w:rsidRDefault="003C5872" w:rsidP="003C5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Datum ovjere: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       Pečat i potpis ovlaštene osobe:</w:t>
      </w:r>
    </w:p>
    <w:p w:rsidR="003C5872" w:rsidRDefault="003C5872" w:rsidP="003C5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C5872" w:rsidRDefault="003C5872" w:rsidP="003C5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F277B" w:rsidRPr="00CF277B" w:rsidRDefault="00CF277B" w:rsidP="003C5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F27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</w:t>
      </w:r>
      <w:r w:rsidR="003C587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</w:t>
      </w:r>
      <w:r w:rsidRPr="00CF27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</w:t>
      </w:r>
      <w:r w:rsidR="003C587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3C587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3C587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3C587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3C587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3C587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__</w:t>
      </w:r>
      <w:r w:rsidR="003C5872" w:rsidRPr="00CF27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</w:t>
      </w:r>
    </w:p>
    <w:p w:rsidR="003C5872" w:rsidRDefault="003C5872" w:rsidP="003C58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F277B" w:rsidRPr="00CF277B" w:rsidRDefault="00CF277B" w:rsidP="003C58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sectPr w:rsidR="00CF277B" w:rsidRPr="00CF277B" w:rsidSect="003C5872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68CA"/>
    <w:rsid w:val="003C5872"/>
    <w:rsid w:val="00463F74"/>
    <w:rsid w:val="00613E08"/>
    <w:rsid w:val="007B5828"/>
    <w:rsid w:val="00CF277B"/>
    <w:rsid w:val="00E5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10-9-fett">
    <w:name w:val="t-10-9-fett"/>
    <w:basedOn w:val="Normal"/>
    <w:rsid w:val="00CF2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t-12-9-sred">
    <w:name w:val="t-12-9-sred"/>
    <w:basedOn w:val="Normal"/>
    <w:rsid w:val="00CF27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t-9-8-bez-uvl">
    <w:name w:val="t-9-8-bez-uvl"/>
    <w:basedOn w:val="Normal"/>
    <w:rsid w:val="00CF2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DefaultParagraphFont"/>
    <w:rsid w:val="00CF277B"/>
    <w:rPr>
      <w:b/>
      <w:bCs/>
    </w:rPr>
  </w:style>
  <w:style w:type="paragraph" w:customStyle="1" w:styleId="prilog">
    <w:name w:val="prilog"/>
    <w:basedOn w:val="Normal"/>
    <w:rsid w:val="00CF2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52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656</Characters>
  <Application>Microsoft Office Word</Application>
  <DocSecurity>0</DocSecurity>
  <Lines>5</Lines>
  <Paragraphs>1</Paragraphs>
  <ScaleCrop>false</ScaleCrop>
  <Company>HR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dradas</dc:creator>
  <cp:keywords/>
  <dc:description/>
  <cp:lastModifiedBy>dradas</cp:lastModifiedBy>
  <cp:revision>5</cp:revision>
  <dcterms:created xsi:type="dcterms:W3CDTF">2015-01-20T09:13:00Z</dcterms:created>
  <dcterms:modified xsi:type="dcterms:W3CDTF">2015-01-20T09:43:00Z</dcterms:modified>
</cp:coreProperties>
</file>